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C15" w:rsidRDefault="00946C15" w:rsidP="00FD5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C15">
        <w:rPr>
          <w:rFonts w:ascii="Times New Roman" w:hAnsi="Times New Roman" w:cs="Times New Roman"/>
          <w:b/>
          <w:sz w:val="28"/>
          <w:szCs w:val="28"/>
        </w:rPr>
        <w:t>МЕЖРЕГИОНАЛЬНАЯ НАУЧНО-ПРАКТИЧЕСКАЯ КОНФЕРЕНЦИЯ «СОВРЕМЕННОЕ ОБРАЗОВАТЕЛЬНОЕ ПРОСТРАНСТВО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46C15">
        <w:rPr>
          <w:rFonts w:ascii="Times New Roman" w:hAnsi="Times New Roman" w:cs="Times New Roman"/>
          <w:b/>
          <w:sz w:val="28"/>
          <w:szCs w:val="28"/>
        </w:rPr>
        <w:t xml:space="preserve"> НОВЫЕ МЕТОДЫ И ТЕХНОЛОГИИ</w:t>
      </w:r>
      <w:r w:rsidR="00C95A30" w:rsidRPr="00946C15">
        <w:rPr>
          <w:rFonts w:ascii="Times New Roman" w:hAnsi="Times New Roman" w:cs="Times New Roman"/>
          <w:b/>
          <w:sz w:val="28"/>
          <w:szCs w:val="28"/>
        </w:rPr>
        <w:t>»</w:t>
      </w:r>
      <w:r w:rsidR="00C95A30">
        <w:rPr>
          <w:rFonts w:ascii="Times New Roman" w:hAnsi="Times New Roman" w:cs="Times New Roman"/>
          <w:b/>
          <w:sz w:val="28"/>
          <w:szCs w:val="28"/>
        </w:rPr>
        <w:t xml:space="preserve"> (30 НОЯБРЯ 2021 Г.) </w:t>
      </w:r>
    </w:p>
    <w:p w:rsidR="00946C15" w:rsidRDefault="00946C15" w:rsidP="00FD5F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C15" w:rsidRDefault="00A855BD" w:rsidP="00FD5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работы</w:t>
      </w:r>
      <w:r w:rsidR="00946C15">
        <w:rPr>
          <w:rFonts w:ascii="Times New Roman" w:hAnsi="Times New Roman" w:cs="Times New Roman"/>
          <w:b/>
          <w:sz w:val="28"/>
          <w:szCs w:val="28"/>
        </w:rPr>
        <w:t xml:space="preserve"> секции</w:t>
      </w:r>
    </w:p>
    <w:p w:rsidR="004276EF" w:rsidRPr="004276EF" w:rsidRDefault="004276EF" w:rsidP="00427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276EF" w:rsidRPr="004276EF" w:rsidRDefault="004276EF" w:rsidP="004276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Время: 30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нояб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2021 13</w:t>
      </w:r>
      <w:r w:rsidRPr="004276E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276EF">
        <w:rPr>
          <w:rFonts w:ascii="Times New Roman" w:hAnsi="Times New Roman" w:cs="Times New Roman"/>
          <w:b/>
          <w:sz w:val="28"/>
          <w:szCs w:val="28"/>
        </w:rPr>
        <w:t>0 AM Москва</w:t>
      </w:r>
    </w:p>
    <w:p w:rsidR="004276EF" w:rsidRPr="004276EF" w:rsidRDefault="004276EF" w:rsidP="004276EF">
      <w:pPr>
        <w:rPr>
          <w:rFonts w:ascii="Times New Roman" w:hAnsi="Times New Roman" w:cs="Times New Roman"/>
          <w:b/>
          <w:sz w:val="28"/>
          <w:szCs w:val="28"/>
        </w:rPr>
      </w:pPr>
    </w:p>
    <w:p w:rsidR="004276EF" w:rsidRPr="004276EF" w:rsidRDefault="004276EF" w:rsidP="004276EF">
      <w:pPr>
        <w:rPr>
          <w:rFonts w:ascii="Times New Roman" w:hAnsi="Times New Roman" w:cs="Times New Roman"/>
          <w:b/>
          <w:sz w:val="28"/>
          <w:szCs w:val="28"/>
        </w:rPr>
      </w:pPr>
      <w:r w:rsidRPr="004276EF">
        <w:rPr>
          <w:rFonts w:ascii="Times New Roman" w:hAnsi="Times New Roman" w:cs="Times New Roman"/>
          <w:b/>
          <w:sz w:val="28"/>
          <w:szCs w:val="28"/>
        </w:rPr>
        <w:t xml:space="preserve">Подключиться к конференции </w:t>
      </w:r>
      <w:proofErr w:type="spellStart"/>
      <w:r w:rsidRPr="004276EF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</w:p>
    <w:p w:rsidR="004276EF" w:rsidRPr="004276EF" w:rsidRDefault="00D67504" w:rsidP="004276EF">
      <w:pPr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4276EF" w:rsidRPr="00A1487B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https://us04web.zoom.us/j/74615126584?pwd=dHNjbUsrN00zRklTaHcydW4vTTV0dz09</w:t>
        </w:r>
      </w:hyperlink>
      <w:r w:rsidR="004276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76EF" w:rsidRPr="004276EF" w:rsidRDefault="004276EF" w:rsidP="004276EF">
      <w:pPr>
        <w:rPr>
          <w:rFonts w:ascii="Times New Roman" w:hAnsi="Times New Roman" w:cs="Times New Roman"/>
          <w:b/>
          <w:sz w:val="28"/>
          <w:szCs w:val="28"/>
        </w:rPr>
      </w:pPr>
    </w:p>
    <w:p w:rsidR="004276EF" w:rsidRPr="004276EF" w:rsidRDefault="004276EF" w:rsidP="004276EF">
      <w:pPr>
        <w:rPr>
          <w:rFonts w:ascii="Times New Roman" w:hAnsi="Times New Roman" w:cs="Times New Roman"/>
          <w:b/>
          <w:sz w:val="28"/>
          <w:szCs w:val="28"/>
        </w:rPr>
      </w:pPr>
      <w:r w:rsidRPr="004276EF">
        <w:rPr>
          <w:rFonts w:ascii="Times New Roman" w:hAnsi="Times New Roman" w:cs="Times New Roman"/>
          <w:b/>
          <w:sz w:val="28"/>
          <w:szCs w:val="28"/>
        </w:rPr>
        <w:t>Идентификатор конференции: 746 1512 6584</w:t>
      </w:r>
    </w:p>
    <w:p w:rsidR="00946C15" w:rsidRDefault="004276EF" w:rsidP="004276EF">
      <w:pPr>
        <w:rPr>
          <w:rFonts w:ascii="Times New Roman" w:hAnsi="Times New Roman" w:cs="Times New Roman"/>
          <w:b/>
          <w:sz w:val="28"/>
          <w:szCs w:val="28"/>
        </w:rPr>
      </w:pPr>
      <w:r w:rsidRPr="004276EF">
        <w:rPr>
          <w:rFonts w:ascii="Times New Roman" w:hAnsi="Times New Roman" w:cs="Times New Roman"/>
          <w:b/>
          <w:sz w:val="28"/>
          <w:szCs w:val="28"/>
        </w:rPr>
        <w:t>Код доступа: 6Q7pj0</w:t>
      </w:r>
    </w:p>
    <w:tbl>
      <w:tblPr>
        <w:tblW w:w="14738" w:type="dxa"/>
        <w:jc w:val="center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253"/>
      </w:tblGrid>
      <w:tr w:rsidR="00FD5F64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выступления</w:t>
            </w:r>
          </w:p>
        </w:tc>
      </w:tr>
      <w:tr w:rsidR="00FD5F64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64" w:rsidRDefault="00FD5F64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Халимова</w:t>
            </w:r>
            <w:proofErr w:type="spellEnd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Галия</w:t>
            </w:r>
            <w:proofErr w:type="spellEnd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Замиловна</w:t>
            </w:r>
            <w:proofErr w:type="spellEnd"/>
          </w:p>
          <w:p w:rsidR="00FD5F64" w:rsidRDefault="00FD5F64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5F64" w:rsidRDefault="00FD5F64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5F64" w:rsidRPr="00FD5F64" w:rsidRDefault="00FD5F64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64" w:rsidRDefault="00FD5F64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 w:rsidR="00A66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СОШ№4 г. Лениногорска</w:t>
            </w:r>
            <w:r w:rsidR="00A66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 w:rsidR="00A66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ЛМР</w:t>
            </w:r>
            <w:r w:rsidR="00A66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</w:t>
            </w:r>
          </w:p>
          <w:p w:rsidR="00FD5F64" w:rsidRDefault="00FD5F64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5F64" w:rsidRPr="00FD5F64" w:rsidRDefault="00FD5F64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64" w:rsidRDefault="00FD5F64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 и литературы</w:t>
            </w:r>
          </w:p>
          <w:p w:rsidR="00DF30E0" w:rsidRDefault="00DF30E0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30E0" w:rsidRPr="00FD5F64" w:rsidRDefault="00DF30E0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F64" w:rsidRPr="00FD5F64" w:rsidRDefault="00C216B0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 </w:t>
            </w:r>
            <w:proofErr w:type="spellStart"/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мәктәбендә</w:t>
            </w:r>
            <w:proofErr w:type="spellEnd"/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укучы</w:t>
            </w:r>
            <w:proofErr w:type="spellEnd"/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балаларының</w:t>
            </w:r>
            <w:proofErr w:type="spellEnd"/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грамоталылыгын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тикшерү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алымнары</w:t>
            </w:r>
            <w:proofErr w:type="spellEnd"/>
          </w:p>
        </w:tc>
      </w:tr>
      <w:tr w:rsidR="00332095" w:rsidRPr="00FD5F64" w:rsidTr="00332095">
        <w:trPr>
          <w:trHeight w:val="2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Салимзянова</w:t>
            </w:r>
            <w:proofErr w:type="spellEnd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Баязитовна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Pr="00332095" w:rsidRDefault="00332095" w:rsidP="005B11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="005B1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Бакрчинская</w:t>
            </w:r>
            <w:proofErr w:type="spellEnd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  <w:r w:rsidR="005B1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Тетюшского</w:t>
            </w:r>
            <w:proofErr w:type="spellEnd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РТ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</w:p>
          <w:p w:rsidR="0093664C" w:rsidRPr="00332095" w:rsidRDefault="0093664C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Pr="00FD5F64" w:rsidRDefault="005F0673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0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Эффективные инновации и ресурсы повышения качества биологического образования</w:t>
            </w:r>
          </w:p>
        </w:tc>
      </w:tr>
      <w:tr w:rsidR="00332095" w:rsidRPr="00FD5F64" w:rsidTr="007733DD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Горбунова Александра </w:t>
            </w: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Порфирьевна </w:t>
            </w:r>
          </w:p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47F" w:rsidRDefault="00A0447F" w:rsidP="00A044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МБОУ </w:t>
            </w:r>
            <w:r w:rsidR="00332095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332095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Байрашевская</w:t>
            </w:r>
            <w:proofErr w:type="spellEnd"/>
            <w:r w:rsidR="00332095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332095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32095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Тетюшского муниципального района Республики Татарстан</w:t>
            </w:r>
          </w:p>
          <w:p w:rsidR="00FB08E3" w:rsidRDefault="00FB08E3" w:rsidP="00A044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095" w:rsidRPr="00332095" w:rsidRDefault="00332095" w:rsidP="00A044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учитель истории </w:t>
            </w:r>
          </w:p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0E6B0A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Инновационные практики реализации ФГОС ООО в </w:t>
            </w:r>
            <w:r w:rsidRPr="000E6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</w:t>
            </w:r>
          </w:p>
          <w:p w:rsidR="00FB08E3" w:rsidRDefault="00FB08E3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8E3" w:rsidRDefault="00FB08E3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8E3" w:rsidRDefault="00FB08E3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08E3" w:rsidRDefault="00FB08E3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B0A" w:rsidRPr="00FD5F64" w:rsidRDefault="000E6B0A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2095" w:rsidRPr="00FD5F64" w:rsidTr="00E1711F">
        <w:trPr>
          <w:trHeight w:val="25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Вильданова</w:t>
            </w:r>
            <w:proofErr w:type="spellEnd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Ирада</w:t>
            </w:r>
            <w:proofErr w:type="spellEnd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Балабековна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Pr="00332095" w:rsidRDefault="00332095" w:rsidP="00A044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ПОК </w:t>
            </w:r>
            <w:r w:rsidR="00A044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Алабуга</w:t>
            </w:r>
            <w:proofErr w:type="spellEnd"/>
            <w:r w:rsidR="00A044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ЕМР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FC48F8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методы и приемы обучения английскому языку</w:t>
            </w:r>
          </w:p>
          <w:p w:rsidR="00FC48F8" w:rsidRPr="00FD5F64" w:rsidRDefault="00FC48F8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2095" w:rsidRPr="00FD5F64" w:rsidTr="00E1711F">
        <w:trPr>
          <w:trHeight w:val="2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Ильина Снежана Николаевна</w:t>
            </w:r>
          </w:p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A044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5</w:t>
            </w:r>
            <w:r w:rsidR="00A044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</w:t>
            </w:r>
            <w:r w:rsidR="00A044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Чистополь </w:t>
            </w:r>
          </w:p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C71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D56600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D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 в общеобразовательном процессе школы</w:t>
            </w:r>
          </w:p>
          <w:p w:rsidR="00D56600" w:rsidRPr="00FD5F64" w:rsidRDefault="00D56600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2095" w:rsidRPr="00FD5F64" w:rsidTr="00E1711F">
        <w:trPr>
          <w:trHeight w:val="2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Морозова Тамара Николаевна </w:t>
            </w:r>
          </w:p>
          <w:p w:rsidR="000A58A1" w:rsidRPr="00332095" w:rsidRDefault="000A58A1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11F" w:rsidRDefault="00A0447F" w:rsidP="00E171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32095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711F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E171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1711F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5</w:t>
            </w:r>
            <w:r w:rsidR="00E171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E1711F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</w:t>
            </w:r>
            <w:r w:rsidR="00E171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711F"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Чистополь </w:t>
            </w:r>
          </w:p>
          <w:p w:rsidR="000A58A1" w:rsidRDefault="000A58A1" w:rsidP="00E171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A1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русского языка и литературы</w:t>
            </w:r>
          </w:p>
          <w:p w:rsidR="00332095" w:rsidRPr="00332095" w:rsidRDefault="00332095" w:rsidP="009366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095" w:rsidRDefault="000A58A1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Интегрированные уроки литературы и</w:t>
            </w:r>
            <w:r w:rsidR="00D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5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истории с использованием платформы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0A5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Открытая школа-2035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0A58A1" w:rsidRPr="00FD5F64" w:rsidRDefault="000A58A1" w:rsidP="0093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4B49" w:rsidRPr="00FD5F64" w:rsidTr="00E1711F">
        <w:trPr>
          <w:trHeight w:val="2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49" w:rsidRDefault="001D4B49" w:rsidP="001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Садретдинова</w:t>
            </w:r>
            <w:proofErr w:type="spellEnd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  <w:p w:rsidR="001D4B49" w:rsidRPr="00FD5F64" w:rsidRDefault="001D4B49" w:rsidP="001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49" w:rsidRPr="00FD5F64" w:rsidRDefault="001D4B49" w:rsidP="001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Фомкинская</w:t>
            </w:r>
            <w:proofErr w:type="spellEnd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Нурлатского</w:t>
            </w:r>
            <w:proofErr w:type="spellEnd"/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 района РТ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49" w:rsidRDefault="001D4B49" w:rsidP="001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 языка</w:t>
            </w:r>
          </w:p>
          <w:p w:rsidR="001D4B49" w:rsidRPr="00FD5F64" w:rsidRDefault="001D4B49" w:rsidP="001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49" w:rsidRPr="00FD5F64" w:rsidRDefault="001D4B49" w:rsidP="001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образования через достижение новых образовательных результатов</w:t>
            </w:r>
          </w:p>
        </w:tc>
      </w:tr>
    </w:tbl>
    <w:p w:rsidR="00FD5F64" w:rsidRPr="00FD5F64" w:rsidRDefault="00FD5F64" w:rsidP="0093664C">
      <w:pPr>
        <w:rPr>
          <w:b/>
        </w:rPr>
      </w:pPr>
    </w:p>
    <w:sectPr w:rsidR="00FD5F64" w:rsidRPr="00FD5F64" w:rsidSect="00FD5F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64"/>
    <w:rsid w:val="0005465E"/>
    <w:rsid w:val="000A58A1"/>
    <w:rsid w:val="000E6B0A"/>
    <w:rsid w:val="001D4B49"/>
    <w:rsid w:val="00332095"/>
    <w:rsid w:val="004276EF"/>
    <w:rsid w:val="005B11C2"/>
    <w:rsid w:val="005F0673"/>
    <w:rsid w:val="007733DD"/>
    <w:rsid w:val="00890C71"/>
    <w:rsid w:val="00931C3F"/>
    <w:rsid w:val="0093664C"/>
    <w:rsid w:val="00946C15"/>
    <w:rsid w:val="00A0447F"/>
    <w:rsid w:val="00A33640"/>
    <w:rsid w:val="00A66960"/>
    <w:rsid w:val="00A855BD"/>
    <w:rsid w:val="00C216B0"/>
    <w:rsid w:val="00C95A30"/>
    <w:rsid w:val="00D56600"/>
    <w:rsid w:val="00D67504"/>
    <w:rsid w:val="00DF30E0"/>
    <w:rsid w:val="00E1711F"/>
    <w:rsid w:val="00FB01BF"/>
    <w:rsid w:val="00FB08E3"/>
    <w:rsid w:val="00FC48F8"/>
    <w:rsid w:val="00FD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18052-AF1B-4D2D-B70D-5312D905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4615126584?pwd=dHNjbUsrN00zRklTaHcydW4vTTV0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2021-11-29T09:01:00Z</dcterms:created>
  <dcterms:modified xsi:type="dcterms:W3CDTF">2021-11-29T12:20:00Z</dcterms:modified>
</cp:coreProperties>
</file>